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CEBC" w14:textId="77777777" w:rsidR="009266B9" w:rsidRDefault="009266B9" w:rsidP="009266B9">
      <w:pPr>
        <w:ind w:firstLineChars="0" w:firstLine="0"/>
        <w:rPr>
          <w:rFonts w:ascii="方正黑体_GBK" w:eastAsia="方正黑体_GBK" w:hAnsi="方正黑体_GBK" w:cs="方正黑体_GBK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</w:t>
      </w:r>
    </w:p>
    <w:p w14:paraId="5AFAD95D" w14:textId="77777777" w:rsidR="009266B9" w:rsidRPr="00962B62" w:rsidRDefault="009266B9" w:rsidP="009266B9">
      <w:pPr>
        <w:pStyle w:val="1"/>
        <w:jc w:val="center"/>
        <w:rPr>
          <w:rFonts w:ascii="方正小标宋_GBK" w:eastAsia="方正小标宋_GBK" w:hint="eastAsia"/>
          <w:color w:val="auto"/>
          <w:sz w:val="44"/>
          <w:szCs w:val="44"/>
        </w:rPr>
      </w:pPr>
      <w:r w:rsidRPr="00962B62">
        <w:rPr>
          <w:rFonts w:ascii="方正小标宋_GBK" w:eastAsia="方正小标宋_GBK" w:hint="eastAsia"/>
          <w:color w:val="auto"/>
          <w:sz w:val="44"/>
          <w:szCs w:val="44"/>
        </w:rPr>
        <w:t>交易报名表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40"/>
        <w:gridCol w:w="1576"/>
        <w:gridCol w:w="2209"/>
        <w:gridCol w:w="2209"/>
      </w:tblGrid>
      <w:tr w:rsidR="009266B9" w14:paraId="33E048C8" w14:textId="77777777" w:rsidTr="009C1755">
        <w:tc>
          <w:tcPr>
            <w:tcW w:w="2840" w:type="dxa"/>
          </w:tcPr>
          <w:p w14:paraId="6471A12B" w14:textId="77777777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994" w:type="dxa"/>
            <w:gridSpan w:val="3"/>
          </w:tcPr>
          <w:p w14:paraId="7640ED66" w14:textId="77777777" w:rsidR="009266B9" w:rsidRDefault="009266B9" w:rsidP="009C1755">
            <w:pPr>
              <w:ind w:firstLineChars="0" w:firstLine="0"/>
            </w:pPr>
          </w:p>
        </w:tc>
      </w:tr>
      <w:tr w:rsidR="009266B9" w14:paraId="47A49BD7" w14:textId="77777777" w:rsidTr="009C1755">
        <w:tc>
          <w:tcPr>
            <w:tcW w:w="2840" w:type="dxa"/>
          </w:tcPr>
          <w:p w14:paraId="3E54FBB2" w14:textId="77777777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5994" w:type="dxa"/>
            <w:gridSpan w:val="3"/>
          </w:tcPr>
          <w:p w14:paraId="5D48A9BD" w14:textId="77777777" w:rsidR="009266B9" w:rsidRDefault="009266B9" w:rsidP="009C1755">
            <w:pPr>
              <w:ind w:firstLineChars="0" w:firstLine="0"/>
            </w:pPr>
          </w:p>
        </w:tc>
      </w:tr>
      <w:tr w:rsidR="009266B9" w14:paraId="01B34F16" w14:textId="77777777" w:rsidTr="009C1755">
        <w:tc>
          <w:tcPr>
            <w:tcW w:w="2840" w:type="dxa"/>
          </w:tcPr>
          <w:p w14:paraId="10FB5B54" w14:textId="77777777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企业类型</w:t>
            </w:r>
          </w:p>
        </w:tc>
        <w:tc>
          <w:tcPr>
            <w:tcW w:w="5994" w:type="dxa"/>
            <w:gridSpan w:val="3"/>
          </w:tcPr>
          <w:p w14:paraId="15EB5F4A" w14:textId="77777777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□贸易商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□终端用户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□其他</w:t>
            </w:r>
          </w:p>
        </w:tc>
      </w:tr>
      <w:tr w:rsidR="009266B9" w14:paraId="51CCEA10" w14:textId="77777777" w:rsidTr="009C1755">
        <w:tc>
          <w:tcPr>
            <w:tcW w:w="2840" w:type="dxa"/>
          </w:tcPr>
          <w:p w14:paraId="56EDB11E" w14:textId="77777777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是否为重庆交易中心会员</w:t>
            </w:r>
          </w:p>
        </w:tc>
        <w:tc>
          <w:tcPr>
            <w:tcW w:w="5994" w:type="dxa"/>
            <w:gridSpan w:val="3"/>
          </w:tcPr>
          <w:p w14:paraId="77B0B998" w14:textId="77777777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□是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:rsidR="009266B9" w14:paraId="2FFC0ED7" w14:textId="77777777" w:rsidTr="009C1755">
        <w:tc>
          <w:tcPr>
            <w:tcW w:w="2840" w:type="dxa"/>
          </w:tcPr>
          <w:p w14:paraId="3D3C4CBE" w14:textId="77777777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资质证明材料</w:t>
            </w:r>
          </w:p>
        </w:tc>
        <w:tc>
          <w:tcPr>
            <w:tcW w:w="5994" w:type="dxa"/>
            <w:gridSpan w:val="3"/>
          </w:tcPr>
          <w:p w14:paraId="4D58E233" w14:textId="77777777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营业执照（加盖公章）</w:t>
            </w:r>
          </w:p>
          <w:p w14:paraId="65EA9BD0" w14:textId="77777777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银行开户许可证</w:t>
            </w:r>
          </w:p>
          <w:p w14:paraId="746859DE" w14:textId="77777777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危化品经营许可证（加盖公章）</w:t>
            </w:r>
          </w:p>
          <w:p w14:paraId="624C9BA6" w14:textId="16E43280" w:rsidR="009266B9" w:rsidRDefault="009266B9" w:rsidP="009C1755">
            <w:pPr>
              <w:ind w:firstLineChars="0" w:firstLine="0"/>
            </w:pPr>
          </w:p>
        </w:tc>
      </w:tr>
      <w:tr w:rsidR="009266B9" w14:paraId="6D6520CE" w14:textId="77777777" w:rsidTr="009C1755">
        <w:tc>
          <w:tcPr>
            <w:tcW w:w="2840" w:type="dxa"/>
          </w:tcPr>
          <w:p w14:paraId="73D21848" w14:textId="28B92006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其他说明事项</w:t>
            </w:r>
          </w:p>
        </w:tc>
        <w:tc>
          <w:tcPr>
            <w:tcW w:w="5994" w:type="dxa"/>
            <w:gridSpan w:val="3"/>
          </w:tcPr>
          <w:p w14:paraId="5DFA7B9D" w14:textId="77777777" w:rsidR="009266B9" w:rsidRDefault="009266B9" w:rsidP="009C1755">
            <w:pPr>
              <w:ind w:firstLineChars="0" w:firstLine="0"/>
            </w:pPr>
          </w:p>
        </w:tc>
      </w:tr>
      <w:tr w:rsidR="009266B9" w14:paraId="692FDF09" w14:textId="77777777" w:rsidTr="009C1755">
        <w:tc>
          <w:tcPr>
            <w:tcW w:w="8834" w:type="dxa"/>
            <w:gridSpan w:val="4"/>
          </w:tcPr>
          <w:p w14:paraId="5BA878D1" w14:textId="77777777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指定联系人</w:t>
            </w:r>
          </w:p>
        </w:tc>
      </w:tr>
      <w:tr w:rsidR="009266B9" w14:paraId="053DAD4C" w14:textId="77777777" w:rsidTr="009C1755">
        <w:tc>
          <w:tcPr>
            <w:tcW w:w="2840" w:type="dxa"/>
          </w:tcPr>
          <w:p w14:paraId="6C8C58CC" w14:textId="77777777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姓名</w:t>
            </w:r>
          </w:p>
        </w:tc>
        <w:tc>
          <w:tcPr>
            <w:tcW w:w="1576" w:type="dxa"/>
          </w:tcPr>
          <w:p w14:paraId="5F3785F7" w14:textId="77777777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职务</w:t>
            </w:r>
          </w:p>
        </w:tc>
        <w:tc>
          <w:tcPr>
            <w:tcW w:w="2209" w:type="dxa"/>
          </w:tcPr>
          <w:p w14:paraId="701B384F" w14:textId="77777777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09" w:type="dxa"/>
          </w:tcPr>
          <w:p w14:paraId="5F4C17E6" w14:textId="77777777" w:rsidR="009266B9" w:rsidRDefault="009266B9" w:rsidP="009C1755">
            <w:pPr>
              <w:ind w:firstLineChars="0" w:firstLine="0"/>
            </w:pPr>
            <w:r>
              <w:rPr>
                <w:rFonts w:hint="eastAsia"/>
              </w:rPr>
              <w:t>邮箱</w:t>
            </w:r>
          </w:p>
        </w:tc>
      </w:tr>
      <w:tr w:rsidR="009266B9" w14:paraId="387FDD63" w14:textId="77777777" w:rsidTr="009C1755">
        <w:tc>
          <w:tcPr>
            <w:tcW w:w="2840" w:type="dxa"/>
          </w:tcPr>
          <w:p w14:paraId="2A2DEED0" w14:textId="77777777" w:rsidR="009266B9" w:rsidRDefault="009266B9" w:rsidP="009C1755">
            <w:pPr>
              <w:ind w:firstLineChars="0" w:firstLine="0"/>
            </w:pPr>
          </w:p>
        </w:tc>
        <w:tc>
          <w:tcPr>
            <w:tcW w:w="1576" w:type="dxa"/>
          </w:tcPr>
          <w:p w14:paraId="3F2F6FDD" w14:textId="77777777" w:rsidR="009266B9" w:rsidRDefault="009266B9" w:rsidP="009C1755">
            <w:pPr>
              <w:ind w:firstLineChars="0" w:firstLine="0"/>
            </w:pPr>
          </w:p>
        </w:tc>
        <w:tc>
          <w:tcPr>
            <w:tcW w:w="2209" w:type="dxa"/>
          </w:tcPr>
          <w:p w14:paraId="19E34402" w14:textId="77777777" w:rsidR="009266B9" w:rsidRDefault="009266B9" w:rsidP="009C1755">
            <w:pPr>
              <w:ind w:firstLineChars="0" w:firstLine="0"/>
            </w:pPr>
          </w:p>
        </w:tc>
        <w:tc>
          <w:tcPr>
            <w:tcW w:w="2209" w:type="dxa"/>
          </w:tcPr>
          <w:p w14:paraId="3EB4C895" w14:textId="77777777" w:rsidR="009266B9" w:rsidRDefault="009266B9" w:rsidP="009C1755">
            <w:pPr>
              <w:ind w:firstLineChars="0" w:firstLine="0"/>
            </w:pPr>
          </w:p>
        </w:tc>
      </w:tr>
    </w:tbl>
    <w:p w14:paraId="1C5CEFF7" w14:textId="77777777" w:rsidR="009266B9" w:rsidRDefault="009266B9" w:rsidP="009266B9">
      <w:pPr>
        <w:ind w:firstLine="640"/>
        <w:jc w:val="left"/>
      </w:pPr>
    </w:p>
    <w:p w14:paraId="74F3C9D4" w14:textId="77777777" w:rsidR="00A97A10" w:rsidRDefault="00A97A10">
      <w:pPr>
        <w:ind w:firstLine="640"/>
      </w:pPr>
    </w:p>
    <w:sectPr w:rsidR="00A97A10" w:rsidSect="009266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1E49" w14:textId="77777777" w:rsidR="00900028" w:rsidRDefault="00900028" w:rsidP="009266B9">
      <w:pPr>
        <w:spacing w:line="240" w:lineRule="auto"/>
        <w:ind w:firstLine="640"/>
      </w:pPr>
      <w:r>
        <w:separator/>
      </w:r>
    </w:p>
  </w:endnote>
  <w:endnote w:type="continuationSeparator" w:id="0">
    <w:p w14:paraId="12F316E2" w14:textId="77777777" w:rsidR="00900028" w:rsidRDefault="00900028" w:rsidP="009266B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BCC1" w14:textId="77777777" w:rsidR="009266B9" w:rsidRDefault="009266B9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7374" w14:textId="77777777" w:rsidR="009266B9" w:rsidRDefault="009266B9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EEEC" w14:textId="77777777" w:rsidR="009266B9" w:rsidRDefault="009266B9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6563" w14:textId="77777777" w:rsidR="00900028" w:rsidRDefault="00900028" w:rsidP="009266B9">
      <w:pPr>
        <w:spacing w:line="240" w:lineRule="auto"/>
        <w:ind w:firstLine="640"/>
      </w:pPr>
      <w:r>
        <w:separator/>
      </w:r>
    </w:p>
  </w:footnote>
  <w:footnote w:type="continuationSeparator" w:id="0">
    <w:p w14:paraId="0D125C92" w14:textId="77777777" w:rsidR="00900028" w:rsidRDefault="00900028" w:rsidP="009266B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97C5" w14:textId="77777777" w:rsidR="009266B9" w:rsidRDefault="009266B9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0FB3" w14:textId="77777777" w:rsidR="009266B9" w:rsidRDefault="009266B9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4B0E" w14:textId="77777777" w:rsidR="009266B9" w:rsidRDefault="009266B9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10"/>
    <w:rsid w:val="00043AF9"/>
    <w:rsid w:val="00103F79"/>
    <w:rsid w:val="00285A37"/>
    <w:rsid w:val="002C3821"/>
    <w:rsid w:val="00900028"/>
    <w:rsid w:val="009266B9"/>
    <w:rsid w:val="00962B62"/>
    <w:rsid w:val="00A97A10"/>
    <w:rsid w:val="00D401B3"/>
    <w:rsid w:val="00E94293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0910A"/>
  <w15:chartTrackingRefBased/>
  <w15:docId w15:val="{ED84EC42-B3F2-4F97-9A0C-55CB9969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B9"/>
    <w:pPr>
      <w:widowControl w:val="0"/>
      <w:spacing w:after="0" w:line="560" w:lineRule="exact"/>
      <w:ind w:firstLineChars="200" w:firstLine="880"/>
      <w:jc w:val="both"/>
    </w:pPr>
    <w:rPr>
      <w:rFonts w:ascii="Times New Roman" w:eastAsia="方正仿宋_GBK" w:hAnsi="Times New Roman"/>
      <w:sz w:val="32"/>
      <w:szCs w:val="22"/>
      <w14:ligatures w14:val="none"/>
    </w:rPr>
  </w:style>
  <w:style w:type="paragraph" w:styleId="1">
    <w:name w:val="heading 1"/>
    <w:basedOn w:val="a"/>
    <w:next w:val="a"/>
    <w:link w:val="10"/>
    <w:qFormat/>
    <w:rsid w:val="00A97A10"/>
    <w:pPr>
      <w:keepNext/>
      <w:keepLines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A10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A10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A10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A10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A10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A10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A10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A10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A97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A10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97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A10"/>
    <w:pPr>
      <w:numPr>
        <w:ilvl w:val="1"/>
      </w:numPr>
      <w:spacing w:after="160" w:line="278" w:lineRule="auto"/>
      <w:ind w:firstLineChars="200" w:firstLine="88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97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A10"/>
    <w:pPr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97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A10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97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97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A1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9266B9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qFormat/>
    <w:rsid w:val="009266B9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9266B9"/>
    <w:pPr>
      <w:tabs>
        <w:tab w:val="center" w:pos="4153"/>
        <w:tab w:val="right" w:pos="8306"/>
      </w:tabs>
      <w:snapToGrid w:val="0"/>
      <w:spacing w:after="160"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qFormat/>
    <w:rsid w:val="009266B9"/>
    <w:rPr>
      <w:sz w:val="18"/>
      <w:szCs w:val="18"/>
    </w:rPr>
  </w:style>
  <w:style w:type="table" w:styleId="af2">
    <w:name w:val="Table Grid"/>
    <w:basedOn w:val="a1"/>
    <w:uiPriority w:val="59"/>
    <w:qFormat/>
    <w:rsid w:val="009266B9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78</Characters>
  <Application>Microsoft Office Word</Application>
  <DocSecurity>0</DocSecurity>
  <Lines>19</Lines>
  <Paragraphs>21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Ryhan H</dc:creator>
  <cp:keywords/>
  <dc:description/>
  <cp:lastModifiedBy>Ryhan H</cp:lastModifiedBy>
  <cp:revision>5</cp:revision>
  <dcterms:created xsi:type="dcterms:W3CDTF">2026-06-17T05:08:00Z</dcterms:created>
  <dcterms:modified xsi:type="dcterms:W3CDTF">2026-06-17T06:53:00Z</dcterms:modified>
</cp:coreProperties>
</file>