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交易报名表</w:t>
      </w:r>
      <w:bookmarkEnd w:id="0"/>
    </w:p>
    <w:p>
      <w:pPr>
        <w:spacing w:line="60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5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99"/>
        <w:gridCol w:w="219"/>
        <w:gridCol w:w="2931"/>
        <w:gridCol w:w="3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gridSpan w:val="2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企业名称</w:t>
            </w:r>
          </w:p>
        </w:tc>
        <w:tc>
          <w:tcPr>
            <w:tcW w:w="6201" w:type="dxa"/>
            <w:gridSpan w:val="3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gridSpan w:val="2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注册地址</w:t>
            </w:r>
          </w:p>
        </w:tc>
        <w:tc>
          <w:tcPr>
            <w:tcW w:w="6201" w:type="dxa"/>
            <w:gridSpan w:val="3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33" w:type="dxa"/>
            <w:gridSpan w:val="2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企业类型</w:t>
            </w:r>
          </w:p>
        </w:tc>
        <w:tc>
          <w:tcPr>
            <w:tcW w:w="6201" w:type="dxa"/>
            <w:gridSpan w:val="3"/>
            <w:tcBorders>
              <w:bottom w:val="single" w:color="auto" w:sz="4" w:space="0"/>
            </w:tcBorders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□城市燃气□贸易商□终端用户□其他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333" w:type="dxa"/>
            <w:gridSpan w:val="2"/>
          </w:tcPr>
          <w:p>
            <w:pPr>
              <w:spacing w:before="240"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spacing w:before="240"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报名所需资料</w:t>
            </w:r>
          </w:p>
        </w:tc>
        <w:tc>
          <w:tcPr>
            <w:tcW w:w="6201" w:type="dxa"/>
            <w:gridSpan w:val="3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1.营业执照（盖公章）</w:t>
            </w:r>
          </w:p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2.燃气经营许可证或危化品经营许可证的复印件（盖公章）</w:t>
            </w:r>
          </w:p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  <w:u w:val="single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3.买方下载点</w:t>
            </w:r>
            <w:r>
              <w:rPr>
                <w:rFonts w:hint="eastAsia" w:ascii="方正仿宋_GBK" w:eastAsia="方正仿宋_GBK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指定联系人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31" w:type="dxa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600" w:lineRule="exact"/>
        <w:ind w:right="42" w:rightChars="20"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注意：请将报名表和所需资料的扫描件（盖公章）发送到指定邮箱：</w:t>
      </w: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shenj@chinacqpgx.com</w:t>
      </w:r>
    </w:p>
    <w:p>
      <w:pPr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13CFB79-7C47-4C3C-819C-C3566200E1E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EDBAC4-54F7-4970-9A92-D82294E70C4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1C71B9-8A71-4EA9-B04F-620BA3DAC9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4AFA177A"/>
    <w:rsid w:val="00252AF7"/>
    <w:rsid w:val="01341807"/>
    <w:rsid w:val="02106DC3"/>
    <w:rsid w:val="02D21D84"/>
    <w:rsid w:val="088D1DF0"/>
    <w:rsid w:val="08FA2033"/>
    <w:rsid w:val="09285011"/>
    <w:rsid w:val="0B7A376F"/>
    <w:rsid w:val="0E681E55"/>
    <w:rsid w:val="12FA4174"/>
    <w:rsid w:val="14E05490"/>
    <w:rsid w:val="18F60D91"/>
    <w:rsid w:val="1DE71C83"/>
    <w:rsid w:val="1EB11EB1"/>
    <w:rsid w:val="24037600"/>
    <w:rsid w:val="273D1AD3"/>
    <w:rsid w:val="275E2684"/>
    <w:rsid w:val="27645DF0"/>
    <w:rsid w:val="290C5102"/>
    <w:rsid w:val="2B780FDB"/>
    <w:rsid w:val="3176144A"/>
    <w:rsid w:val="32A970B0"/>
    <w:rsid w:val="362F36B9"/>
    <w:rsid w:val="379F0A81"/>
    <w:rsid w:val="381A2D39"/>
    <w:rsid w:val="3D8122DE"/>
    <w:rsid w:val="3FE200A5"/>
    <w:rsid w:val="42B75819"/>
    <w:rsid w:val="434344E3"/>
    <w:rsid w:val="43923D2A"/>
    <w:rsid w:val="43D67F18"/>
    <w:rsid w:val="44FD328B"/>
    <w:rsid w:val="489D2B3B"/>
    <w:rsid w:val="48D15315"/>
    <w:rsid w:val="4A5A73F1"/>
    <w:rsid w:val="4AFA177A"/>
    <w:rsid w:val="4BA93904"/>
    <w:rsid w:val="4F6603AB"/>
    <w:rsid w:val="56D20870"/>
    <w:rsid w:val="5A2E239F"/>
    <w:rsid w:val="5FCC24AC"/>
    <w:rsid w:val="630E1F93"/>
    <w:rsid w:val="673B2348"/>
    <w:rsid w:val="73623DB9"/>
    <w:rsid w:val="75FB7ECD"/>
    <w:rsid w:val="7604651F"/>
    <w:rsid w:val="783E1516"/>
    <w:rsid w:val="7BB6030C"/>
    <w:rsid w:val="7CB83597"/>
    <w:rsid w:val="7DE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1785</Words>
  <Characters>1954</Characters>
  <Lines>0</Lines>
  <Paragraphs>0</Paragraphs>
  <TotalTime>4</TotalTime>
  <ScaleCrop>false</ScaleCrop>
  <LinksUpToDate>false</LinksUpToDate>
  <CharactersWithSpaces>1983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2025-11-17T02:12:00Z</dcterms:created>
  <dc:creator>wyb</dc:creator>
  <cp:lastModifiedBy>G</cp:lastModifiedBy>
  <dcterms:modified xsi:type="dcterms:W3CDTF">2025-11-17T11:45:20Z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F2E2A50FDA8A4FA7A6A56EA6A8CA5F23_13</vt:lpwstr>
  </property>
  <property fmtid="{D5CDD505-2E9C-101B-9397-08002B2CF9AE}" pid="4" name="KSOTemplateDocerSaveRecord">
    <vt:lpwstr>eyJoZGlkIjoiZjMzNzVhOTNjNTI5OWMwYzc4NmRjZDU5ZDE4MGI0OTAiLCJ1c2VySWQiOiIxMjE2MDI2NTAxIn0=</vt:lpwstr>
  </property>
</Properties>
</file>