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BCBB">
      <w:pPr>
        <w:spacing w:line="56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17718"/>
      <w:bookmarkStart w:id="1" w:name="_Toc12117"/>
      <w:bookmarkStart w:id="2" w:name="_Toc23480"/>
      <w:bookmarkStart w:id="3" w:name="_Toc7145"/>
      <w:bookmarkStart w:id="4" w:name="_Toc29205"/>
      <w:bookmarkStart w:id="5" w:name="_Toc3873"/>
      <w:r>
        <w:rPr>
          <w:rFonts w:hint="eastAsia" w:ascii="仿宋" w:hAnsi="仿宋" w:eastAsia="仿宋" w:cs="仿宋"/>
          <w:b/>
          <w:sz w:val="32"/>
          <w:szCs w:val="32"/>
        </w:rPr>
        <w:t>附件1：</w:t>
      </w:r>
    </w:p>
    <w:p w14:paraId="47612D6C">
      <w:pPr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文23储气库日注采气能力表</w:t>
      </w:r>
    </w:p>
    <w:tbl>
      <w:tblPr>
        <w:tblStyle w:val="8"/>
        <w:tblW w:w="89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85"/>
        <w:gridCol w:w="685"/>
        <w:gridCol w:w="691"/>
        <w:gridCol w:w="695"/>
        <w:gridCol w:w="684"/>
        <w:gridCol w:w="853"/>
        <w:gridCol w:w="894"/>
        <w:gridCol w:w="879"/>
        <w:gridCol w:w="687"/>
        <w:gridCol w:w="652"/>
        <w:gridCol w:w="660"/>
      </w:tblGrid>
      <w:tr w14:paraId="7CDB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59C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容量</w:t>
            </w:r>
          </w:p>
        </w:tc>
        <w:tc>
          <w:tcPr>
            <w:tcW w:w="60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32EF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2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B0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2026年</w:t>
            </w:r>
          </w:p>
        </w:tc>
      </w:tr>
      <w:tr w14:paraId="580F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0D23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0242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724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A82B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511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BAE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F60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066B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003A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843E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9D4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D28C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3月</w:t>
            </w:r>
          </w:p>
        </w:tc>
      </w:tr>
      <w:tr w14:paraId="5EC16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9614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1亿方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680A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1B40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5B5D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D50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4A0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E7E5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2CBD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FB64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160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D732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6C09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</w:tbl>
    <w:p w14:paraId="3D351DD4">
      <w:pPr>
        <w:spacing w:line="560" w:lineRule="exact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单位：万方/日</w:t>
      </w:r>
    </w:p>
    <w:p w14:paraId="3E9D9F2E">
      <w:pPr>
        <w:spacing w:line="560" w:lineRule="exact"/>
        <w:jc w:val="left"/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注：</w:t>
      </w:r>
      <w:r>
        <w:rPr>
          <w:rFonts w:ascii="仿宋" w:hAnsi="仿宋" w:eastAsia="仿宋" w:cs="仿宋"/>
          <w:bCs/>
          <w:sz w:val="24"/>
          <w:szCs w:val="24"/>
        </w:rPr>
        <w:t>表格中为</w:t>
      </w:r>
      <w:r>
        <w:rPr>
          <w:rFonts w:hint="eastAsia" w:ascii="仿宋" w:hAnsi="仿宋" w:eastAsia="仿宋" w:cs="仿宋"/>
          <w:bCs/>
          <w:sz w:val="24"/>
          <w:szCs w:val="24"/>
        </w:rPr>
        <w:t>壹</w:t>
      </w:r>
      <w:r>
        <w:rPr>
          <w:rFonts w:ascii="仿宋" w:hAnsi="仿宋" w:eastAsia="仿宋" w:cs="仿宋"/>
          <w:bCs/>
          <w:sz w:val="24"/>
          <w:szCs w:val="24"/>
        </w:rPr>
        <w:t>亿方库容对应的每月最大注采气能力情况</w:t>
      </w:r>
      <w:r>
        <w:rPr>
          <w:rFonts w:hint="eastAsia" w:ascii="仿宋" w:hAnsi="仿宋" w:eastAsia="仿宋" w:cs="仿宋"/>
          <w:bCs/>
          <w:sz w:val="24"/>
          <w:szCs w:val="24"/>
        </w:rPr>
        <w:t>。根据托运商实际竞得的储气容量等比例分配托运商实际可以申请（使用）的</w:t>
      </w:r>
      <w:r>
        <w:rPr>
          <w:rFonts w:ascii="仿宋" w:hAnsi="仿宋" w:eastAsia="仿宋" w:cs="仿宋"/>
          <w:bCs/>
          <w:sz w:val="24"/>
          <w:szCs w:val="24"/>
        </w:rPr>
        <w:t>注采气能力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  <w:bookmarkEnd w:id="0"/>
      <w:bookmarkEnd w:id="1"/>
      <w:bookmarkEnd w:id="2"/>
      <w:bookmarkEnd w:id="3"/>
      <w:bookmarkEnd w:id="4"/>
      <w:bookmarkEnd w:id="5"/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0951BC3-A171-415E-92C8-7C9EE1D2AE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D4899C-1AE7-4E5D-9F98-DA585B14107A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D30AF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3DB2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63"/>
    <w:rsid w:val="00090569"/>
    <w:rsid w:val="000C4213"/>
    <w:rsid w:val="00135F83"/>
    <w:rsid w:val="001419C8"/>
    <w:rsid w:val="001E0E63"/>
    <w:rsid w:val="00247776"/>
    <w:rsid w:val="0025434F"/>
    <w:rsid w:val="002A2870"/>
    <w:rsid w:val="002A55F8"/>
    <w:rsid w:val="002B54AD"/>
    <w:rsid w:val="0030018C"/>
    <w:rsid w:val="00300F71"/>
    <w:rsid w:val="0033700D"/>
    <w:rsid w:val="00345949"/>
    <w:rsid w:val="00375EF9"/>
    <w:rsid w:val="004028AC"/>
    <w:rsid w:val="00433698"/>
    <w:rsid w:val="00456A9A"/>
    <w:rsid w:val="00464860"/>
    <w:rsid w:val="00573C26"/>
    <w:rsid w:val="005C2A4C"/>
    <w:rsid w:val="005F3E05"/>
    <w:rsid w:val="005F6A72"/>
    <w:rsid w:val="00627E65"/>
    <w:rsid w:val="00654879"/>
    <w:rsid w:val="006642CC"/>
    <w:rsid w:val="006C0953"/>
    <w:rsid w:val="00760E38"/>
    <w:rsid w:val="007924D5"/>
    <w:rsid w:val="007A4107"/>
    <w:rsid w:val="007C05C3"/>
    <w:rsid w:val="008769A7"/>
    <w:rsid w:val="00916F52"/>
    <w:rsid w:val="00986F15"/>
    <w:rsid w:val="009C0C39"/>
    <w:rsid w:val="009D1FF3"/>
    <w:rsid w:val="009F056C"/>
    <w:rsid w:val="00A04B9A"/>
    <w:rsid w:val="00A63D50"/>
    <w:rsid w:val="00A7537E"/>
    <w:rsid w:val="00AE3BA5"/>
    <w:rsid w:val="00B224BE"/>
    <w:rsid w:val="00B23151"/>
    <w:rsid w:val="00BE087B"/>
    <w:rsid w:val="00C01D6E"/>
    <w:rsid w:val="00C30744"/>
    <w:rsid w:val="00C519A0"/>
    <w:rsid w:val="00D31BB6"/>
    <w:rsid w:val="00DE289A"/>
    <w:rsid w:val="00E1510A"/>
    <w:rsid w:val="00E965D3"/>
    <w:rsid w:val="00EA2ADC"/>
    <w:rsid w:val="00EF7016"/>
    <w:rsid w:val="00F0359B"/>
    <w:rsid w:val="00F309F0"/>
    <w:rsid w:val="00F71E18"/>
    <w:rsid w:val="00FA58BA"/>
    <w:rsid w:val="00FA6677"/>
    <w:rsid w:val="0C121AF0"/>
    <w:rsid w:val="15F82C33"/>
    <w:rsid w:val="1FDA5089"/>
    <w:rsid w:val="2C7754F3"/>
    <w:rsid w:val="31881809"/>
    <w:rsid w:val="517B4C6C"/>
    <w:rsid w:val="5C43019A"/>
    <w:rsid w:val="5C9B2699"/>
    <w:rsid w:val="668E7B4A"/>
    <w:rsid w:val="6A356CC1"/>
    <w:rsid w:val="6EF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paragraph" w:customStyle="1" w:styleId="16">
    <w:name w:val="规范 - 附录 - 序号级别2"/>
    <w:basedOn w:val="1"/>
    <w:qFormat/>
    <w:uiPriority w:val="0"/>
    <w:pPr>
      <w:spacing w:line="560" w:lineRule="exact"/>
      <w:ind w:firstLine="640" w:firstLineChars="200"/>
      <w:jc w:val="left"/>
    </w:pPr>
    <w:rPr>
      <w:rFonts w:ascii="方正仿宋简体" w:hAnsi="宋体" w:eastAsia="方正仿宋简体" w:cs="方正仿宋简体"/>
      <w:sz w:val="32"/>
      <w:szCs w:val="32"/>
    </w:rPr>
  </w:style>
  <w:style w:type="paragraph" w:customStyle="1" w:styleId="17">
    <w:name w:val="_Style 16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3488</Words>
  <Characters>3863</Characters>
  <Lines>196</Lines>
  <Paragraphs>206</Paragraphs>
  <TotalTime>9</TotalTime>
  <ScaleCrop>false</ScaleCrop>
  <LinksUpToDate>false</LinksUpToDate>
  <CharactersWithSpaces>3875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2025-04-01T07:15:00Z</dcterms:created>
  <dc:creator>TJ</dc:creator>
  <cp:lastModifiedBy>G</cp:lastModifiedBy>
  <cp:lastPrinted>2024-02-07T03:40:00Z</cp:lastPrinted>
  <dcterms:modified xsi:type="dcterms:W3CDTF">2025-04-01T08:26:08Z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6DBBB4EE25A04DAB81D3C9FE9CB14809_13</vt:lpwstr>
  </property>
  <property fmtid="{D5CDD505-2E9C-101B-9397-08002B2CF9AE}" pid="4" name="KSOTemplateDocerSaveRecord">
    <vt:lpwstr>eyJoZGlkIjoiNDUwYzRkYWZjZGU0MjU4OGE4NmQ3ZWYzNTFlM2Q5ZWUiLCJ1c2VySWQiOiIyMzk5Mzg4MzYifQ==</vt:lpwstr>
  </property>
</Properties>
</file>