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仿宋" w:hAnsi="仿宋" w:eastAsia="仿宋" w:cs="Times New Roman"/>
          <w:b/>
          <w:bCs/>
          <w:sz w:val="32"/>
          <w:szCs w:val="32"/>
          <w14:ligatures w14:val="none"/>
        </w:rPr>
      </w:pPr>
      <w:bookmarkStart w:id="0" w:name="_GoBack"/>
      <w:r>
        <w:rPr>
          <w:rFonts w:hint="eastAsia" w:ascii="仿宋" w:hAnsi="仿宋" w:eastAsia="仿宋" w:cs="Times New Roman"/>
          <w:b/>
          <w:bCs/>
          <w:sz w:val="32"/>
          <w:szCs w:val="32"/>
          <w14:ligatures w14:val="none"/>
        </w:rPr>
        <w:t>附件1：储气无忧储气设施介绍</w:t>
      </w:r>
    </w:p>
    <w:bookmarkEnd w:id="0"/>
    <w:p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sz w:val="32"/>
          <w:szCs w:val="32"/>
          <w14:ligatures w14:val="none"/>
        </w:rPr>
        <w:t>中国石化天然气分公司“储气无忧”服务产品相关储气设施介绍如下：</w:t>
      </w:r>
    </w:p>
    <w:p>
      <w:pPr>
        <w:widowControl/>
        <w:ind w:firstLine="640" w:firstLineChars="200"/>
        <w:jc w:val="left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sz w:val="32"/>
          <w:szCs w:val="32"/>
          <w14:ligatures w14:val="none"/>
        </w:rPr>
        <w:t>1</w:t>
      </w:r>
      <w:r>
        <w:rPr>
          <w:rFonts w:ascii="仿宋" w:hAnsi="仿宋" w:eastAsia="仿宋" w:cs="Times New Roman"/>
          <w:sz w:val="32"/>
          <w:szCs w:val="32"/>
          <w14:ligatures w14:val="none"/>
        </w:rPr>
        <w:t>.</w:t>
      </w:r>
      <w:r>
        <w:rPr>
          <w:rFonts w:hint="eastAsia" w:ascii="仿宋" w:hAnsi="仿宋" w:eastAsia="仿宋" w:cs="Times New Roman"/>
          <w:sz w:val="32"/>
          <w:szCs w:val="32"/>
          <w14:ligatures w14:val="none"/>
        </w:rPr>
        <w:t>文96储气库</w:t>
      </w:r>
    </w:p>
    <w:p>
      <w:pPr>
        <w:widowControl/>
        <w:ind w:firstLine="640" w:firstLineChars="200"/>
        <w:jc w:val="left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sz w:val="32"/>
          <w:szCs w:val="32"/>
          <w14:ligatures w14:val="none"/>
        </w:rPr>
        <w:t>文96储气库位于河南省濮阳市，由中原油田文96枯竭砂岩气藏改建而成，文96储气库与榆济管道清丰支线、鄂安沧管道濮阳支干线互联互通，应急调峰和能源保供可辐射华北地区。</w:t>
      </w:r>
    </w:p>
    <w:p>
      <w:pPr>
        <w:widowControl/>
        <w:ind w:firstLine="640" w:firstLineChars="200"/>
        <w:jc w:val="left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sz w:val="32"/>
          <w:szCs w:val="32"/>
          <w14:ligatures w14:val="none"/>
        </w:rPr>
        <w:t>2</w:t>
      </w:r>
      <w:r>
        <w:rPr>
          <w:rFonts w:ascii="仿宋" w:hAnsi="仿宋" w:eastAsia="仿宋" w:cs="Times New Roman"/>
          <w:sz w:val="32"/>
          <w:szCs w:val="32"/>
          <w14:ligatures w14:val="none"/>
        </w:rPr>
        <w:t>.</w:t>
      </w:r>
      <w:r>
        <w:rPr>
          <w:rFonts w:hint="eastAsia" w:ascii="仿宋" w:hAnsi="仿宋" w:eastAsia="仿宋" w:cs="Times New Roman"/>
          <w:sz w:val="32"/>
          <w:szCs w:val="32"/>
          <w14:ligatures w14:val="none"/>
        </w:rPr>
        <w:t>石化金坛储气库</w:t>
      </w:r>
    </w:p>
    <w:p>
      <w:pPr>
        <w:widowControl/>
        <w:ind w:firstLine="640" w:firstLineChars="200"/>
        <w:jc w:val="left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sz w:val="32"/>
          <w:szCs w:val="32"/>
          <w14:ligatures w14:val="none"/>
        </w:rPr>
        <w:t>石化金坛储气库位于江苏省常州市，是中石化建设的首座盐穴储气库，石化金坛储气库与川气东送管道南京支线互联互通，应急调峰和能源保供可辐射华东地区。</w:t>
      </w:r>
    </w:p>
    <w:p>
      <w:pPr>
        <w:widowControl/>
        <w:ind w:firstLine="640" w:firstLineChars="200"/>
        <w:jc w:val="left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sz w:val="32"/>
          <w:szCs w:val="32"/>
          <w14:ligatures w14:val="none"/>
        </w:rPr>
        <w:t>3</w:t>
      </w:r>
      <w:r>
        <w:rPr>
          <w:rFonts w:ascii="仿宋" w:hAnsi="仿宋" w:eastAsia="仿宋" w:cs="Times New Roman"/>
          <w:sz w:val="32"/>
          <w:szCs w:val="32"/>
          <w14:ligatures w14:val="none"/>
        </w:rPr>
        <w:t>.</w:t>
      </w:r>
      <w:r>
        <w:rPr>
          <w:rFonts w:hint="eastAsia" w:ascii="仿宋" w:hAnsi="仿宋" w:eastAsia="仿宋" w:cs="Times New Roman"/>
          <w:sz w:val="32"/>
          <w:szCs w:val="32"/>
          <w14:ligatures w14:val="none"/>
        </w:rPr>
        <w:t>黄场储气库</w:t>
      </w:r>
    </w:p>
    <w:p>
      <w:pPr>
        <w:widowControl/>
        <w:ind w:firstLine="640" w:firstLineChars="200"/>
        <w:jc w:val="left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sz w:val="32"/>
          <w:szCs w:val="32"/>
          <w14:ligatures w14:val="none"/>
        </w:rPr>
        <w:t>黄场储气库位于湖北省潜江市，为全国最深的盐穴型储气库，黄场储气库与川气东送管道潜江压气站互联互通，应急调峰和能源保供可辐射华中地区。</w:t>
      </w:r>
    </w:p>
    <w:p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7EB56CF-8ACB-4590-952A-1C14B3AD75F2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1ED6DC4-1DBC-459B-BF49-E5BF4D09BD2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3" w:fontKey="{565FEFFD-D24A-4143-A33A-8736C136FBE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635E3342-FC92-42AD-8484-CA8D60FADE3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Y2I4ZTQ1YjAxMzBjM2UzZDZjMGJkY2U3OTQ2NjAifQ=="/>
  </w:docVars>
  <w:rsids>
    <w:rsidRoot w:val="00A445E3"/>
    <w:rsid w:val="00025906"/>
    <w:rsid w:val="00037A16"/>
    <w:rsid w:val="00054C83"/>
    <w:rsid w:val="000D2755"/>
    <w:rsid w:val="000D2CBC"/>
    <w:rsid w:val="000E3C69"/>
    <w:rsid w:val="000E7386"/>
    <w:rsid w:val="000E7DDC"/>
    <w:rsid w:val="001038BE"/>
    <w:rsid w:val="00112D10"/>
    <w:rsid w:val="001342CA"/>
    <w:rsid w:val="0014281A"/>
    <w:rsid w:val="00144D75"/>
    <w:rsid w:val="00173EF8"/>
    <w:rsid w:val="00193797"/>
    <w:rsid w:val="001B06C7"/>
    <w:rsid w:val="001C653E"/>
    <w:rsid w:val="001D53AD"/>
    <w:rsid w:val="001F1C38"/>
    <w:rsid w:val="001F732A"/>
    <w:rsid w:val="00203453"/>
    <w:rsid w:val="00212802"/>
    <w:rsid w:val="00213EB3"/>
    <w:rsid w:val="002140ED"/>
    <w:rsid w:val="002146E0"/>
    <w:rsid w:val="002362EE"/>
    <w:rsid w:val="002456CB"/>
    <w:rsid w:val="00250025"/>
    <w:rsid w:val="002512EC"/>
    <w:rsid w:val="00267455"/>
    <w:rsid w:val="002862AA"/>
    <w:rsid w:val="00287716"/>
    <w:rsid w:val="002A3FEA"/>
    <w:rsid w:val="002B3F9A"/>
    <w:rsid w:val="003150B9"/>
    <w:rsid w:val="003425BF"/>
    <w:rsid w:val="00364ABC"/>
    <w:rsid w:val="00376712"/>
    <w:rsid w:val="003819A3"/>
    <w:rsid w:val="003931B9"/>
    <w:rsid w:val="0039505D"/>
    <w:rsid w:val="003978B0"/>
    <w:rsid w:val="003B69C7"/>
    <w:rsid w:val="0040209D"/>
    <w:rsid w:val="00420011"/>
    <w:rsid w:val="0045518A"/>
    <w:rsid w:val="00496F07"/>
    <w:rsid w:val="004B7859"/>
    <w:rsid w:val="00502F2F"/>
    <w:rsid w:val="005A1063"/>
    <w:rsid w:val="005E7A57"/>
    <w:rsid w:val="00642CA8"/>
    <w:rsid w:val="006C23A1"/>
    <w:rsid w:val="0073791F"/>
    <w:rsid w:val="0078467E"/>
    <w:rsid w:val="00792545"/>
    <w:rsid w:val="0082537F"/>
    <w:rsid w:val="008524AE"/>
    <w:rsid w:val="00853C61"/>
    <w:rsid w:val="008B5B46"/>
    <w:rsid w:val="008D4BB7"/>
    <w:rsid w:val="008F648B"/>
    <w:rsid w:val="00903943"/>
    <w:rsid w:val="00947B78"/>
    <w:rsid w:val="00956860"/>
    <w:rsid w:val="009768B0"/>
    <w:rsid w:val="00986B3E"/>
    <w:rsid w:val="009E2AEF"/>
    <w:rsid w:val="009E52FC"/>
    <w:rsid w:val="00A37315"/>
    <w:rsid w:val="00A445E3"/>
    <w:rsid w:val="00A66A4F"/>
    <w:rsid w:val="00A70538"/>
    <w:rsid w:val="00A8629F"/>
    <w:rsid w:val="00A92A1F"/>
    <w:rsid w:val="00AE719D"/>
    <w:rsid w:val="00B0209F"/>
    <w:rsid w:val="00B03F40"/>
    <w:rsid w:val="00B37076"/>
    <w:rsid w:val="00B71FF1"/>
    <w:rsid w:val="00B9154E"/>
    <w:rsid w:val="00BA29D9"/>
    <w:rsid w:val="00BC2A33"/>
    <w:rsid w:val="00BE518A"/>
    <w:rsid w:val="00C15BF9"/>
    <w:rsid w:val="00C20BB9"/>
    <w:rsid w:val="00C21868"/>
    <w:rsid w:val="00C33AE1"/>
    <w:rsid w:val="00C72758"/>
    <w:rsid w:val="00C763EF"/>
    <w:rsid w:val="00CA3373"/>
    <w:rsid w:val="00CA6A30"/>
    <w:rsid w:val="00CB6B89"/>
    <w:rsid w:val="00CD65C1"/>
    <w:rsid w:val="00D11B2D"/>
    <w:rsid w:val="00D2156E"/>
    <w:rsid w:val="00D66495"/>
    <w:rsid w:val="00D92879"/>
    <w:rsid w:val="00DA1094"/>
    <w:rsid w:val="00DD3567"/>
    <w:rsid w:val="00DE08E3"/>
    <w:rsid w:val="00E0090C"/>
    <w:rsid w:val="00E26A27"/>
    <w:rsid w:val="00E7217D"/>
    <w:rsid w:val="00E733BB"/>
    <w:rsid w:val="00EA073C"/>
    <w:rsid w:val="00EB21D8"/>
    <w:rsid w:val="00EC2C5F"/>
    <w:rsid w:val="00EE0D79"/>
    <w:rsid w:val="00EE42BC"/>
    <w:rsid w:val="00EF63C7"/>
    <w:rsid w:val="00F059AB"/>
    <w:rsid w:val="00F623EB"/>
    <w:rsid w:val="00FA0972"/>
    <w:rsid w:val="00FA574F"/>
    <w:rsid w:val="00FB7732"/>
    <w:rsid w:val="00FB7A8A"/>
    <w:rsid w:val="00FC1059"/>
    <w:rsid w:val="00FD495F"/>
    <w:rsid w:val="00FE16FC"/>
    <w:rsid w:val="00FF3C7E"/>
    <w:rsid w:val="01301CD3"/>
    <w:rsid w:val="01EE3E48"/>
    <w:rsid w:val="02447348"/>
    <w:rsid w:val="031B0823"/>
    <w:rsid w:val="072D3F52"/>
    <w:rsid w:val="09216B15"/>
    <w:rsid w:val="0A5552FA"/>
    <w:rsid w:val="0CBB2645"/>
    <w:rsid w:val="136A4CE7"/>
    <w:rsid w:val="139E25CA"/>
    <w:rsid w:val="1444392F"/>
    <w:rsid w:val="16C51121"/>
    <w:rsid w:val="17855360"/>
    <w:rsid w:val="187A3B4C"/>
    <w:rsid w:val="18C517B7"/>
    <w:rsid w:val="1A2E1338"/>
    <w:rsid w:val="1E9A470C"/>
    <w:rsid w:val="1F6B32B7"/>
    <w:rsid w:val="205045DF"/>
    <w:rsid w:val="2070200A"/>
    <w:rsid w:val="226E50A0"/>
    <w:rsid w:val="22E75F80"/>
    <w:rsid w:val="23827D58"/>
    <w:rsid w:val="25DE0650"/>
    <w:rsid w:val="291C0BFF"/>
    <w:rsid w:val="298D6304"/>
    <w:rsid w:val="29D97D1E"/>
    <w:rsid w:val="2B343EB1"/>
    <w:rsid w:val="2D132788"/>
    <w:rsid w:val="2E6433AC"/>
    <w:rsid w:val="2F2D66C8"/>
    <w:rsid w:val="2FEF03D4"/>
    <w:rsid w:val="323702F3"/>
    <w:rsid w:val="3261781F"/>
    <w:rsid w:val="331B4F25"/>
    <w:rsid w:val="35D70D7F"/>
    <w:rsid w:val="38094BD8"/>
    <w:rsid w:val="389E202C"/>
    <w:rsid w:val="3A433D27"/>
    <w:rsid w:val="3F575F74"/>
    <w:rsid w:val="3FAD7FFA"/>
    <w:rsid w:val="410B461F"/>
    <w:rsid w:val="42AB4735"/>
    <w:rsid w:val="44066376"/>
    <w:rsid w:val="44A00E8D"/>
    <w:rsid w:val="45454E5B"/>
    <w:rsid w:val="4AB32321"/>
    <w:rsid w:val="4B072149"/>
    <w:rsid w:val="4E070408"/>
    <w:rsid w:val="4E3E6E67"/>
    <w:rsid w:val="51BF063F"/>
    <w:rsid w:val="57F168D6"/>
    <w:rsid w:val="5CFE611F"/>
    <w:rsid w:val="673760C5"/>
    <w:rsid w:val="6E8C56C7"/>
    <w:rsid w:val="714D6530"/>
    <w:rsid w:val="736C630C"/>
    <w:rsid w:val="74242777"/>
    <w:rsid w:val="74581D61"/>
    <w:rsid w:val="7483082E"/>
    <w:rsid w:val="74EA6B06"/>
    <w:rsid w:val="751D162D"/>
    <w:rsid w:val="77D780AE"/>
    <w:rsid w:val="7A775562"/>
    <w:rsid w:val="7B703B1E"/>
    <w:rsid w:val="7BFD1CD3"/>
    <w:rsid w:val="7E7719D3"/>
    <w:rsid w:val="7F747691"/>
    <w:rsid w:val="7F9D2DD9"/>
    <w:rsid w:val="C6F1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99"/>
    <w:pPr>
      <w:jc w:val="left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8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字符"/>
    <w:basedOn w:val="12"/>
    <w:link w:val="4"/>
    <w:qFormat/>
    <w:uiPriority w:val="99"/>
  </w:style>
  <w:style w:type="character" w:customStyle="1" w:styleId="18">
    <w:name w:val="批注主题 字符"/>
    <w:basedOn w:val="17"/>
    <w:link w:val="9"/>
    <w:semiHidden/>
    <w:qFormat/>
    <w:uiPriority w:val="99"/>
    <w:rPr>
      <w:b/>
      <w:bCs/>
    </w:rPr>
  </w:style>
  <w:style w:type="character" w:customStyle="1" w:styleId="19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20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kern w:val="2"/>
      <w:sz w:val="18"/>
      <w:szCs w:val="18"/>
      <w14:ligatures w14:val="standardContextual"/>
    </w:rPr>
  </w:style>
  <w:style w:type="character" w:customStyle="1" w:styleId="22">
    <w:name w:val="标题 4 字符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  <w14:ligatures w14:val="standardContextual"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854F0054-C5EC-4DFF-BD7F-D112B67FCE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710</Words>
  <Characters>4048</Characters>
  <Lines>33</Lines>
  <Paragraphs>9</Paragraphs>
  <TotalTime>199</TotalTime>
  <ScaleCrop>false</ScaleCrop>
  <LinksUpToDate>false</LinksUpToDate>
  <CharactersWithSpaces>4749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2024-04-30T14:30:00Z</dcterms:created>
  <dc:creator>禹晓珊</dc:creator>
  <cp:lastModifiedBy>G</cp:lastModifiedBy>
  <cp:lastPrinted>2024-06-06T09:37:00Z</cp:lastPrinted>
  <dcterms:modified xsi:type="dcterms:W3CDTF">2024-06-07T10:00:54Z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526F78A1ED6141F898610D4E3645F508</vt:lpwstr>
  </property>
</Properties>
</file>