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5" w:lineRule="atLeast"/>
        <w:jc w:val="left"/>
        <w:rPr>
          <w:rFonts w:ascii="仿宋" w:hAnsi="仿宋" w:eastAsia="仿宋" w:cs="Times New Roman"/>
          <w:b/>
          <w:bCs/>
          <w:sz w:val="32"/>
          <w:szCs w:val="32"/>
          <w14:ligatures w14:val="none"/>
        </w:rPr>
      </w:pPr>
      <w:r>
        <w:rPr>
          <w:rFonts w:ascii="仿宋" w:hAnsi="仿宋" w:eastAsia="仿宋" w:cs="Times New Roman"/>
          <w:b/>
          <w:bCs/>
          <w:sz w:val="32"/>
          <w:szCs w:val="32"/>
          <w14:ligatures w14:val="none"/>
        </w:rPr>
        <w:t>附件</w:t>
      </w:r>
      <w:r>
        <w:rPr>
          <w:rFonts w:hint="eastAsia" w:ascii="仿宋" w:hAnsi="仿宋" w:eastAsia="仿宋" w:cs="Times New Roman"/>
          <w:b/>
          <w:bCs/>
          <w:sz w:val="32"/>
          <w:szCs w:val="32"/>
          <w14:ligatures w14:val="none"/>
        </w:rPr>
        <w:t>3</w:t>
      </w:r>
      <w:r>
        <w:rPr>
          <w:rFonts w:ascii="仿宋" w:hAnsi="仿宋" w:eastAsia="仿宋" w:cs="Times New Roman"/>
          <w:b/>
          <w:bCs/>
          <w:sz w:val="32"/>
          <w:szCs w:val="32"/>
          <w14:ligatures w14:val="none"/>
        </w:rPr>
        <w:t>：</w:t>
      </w:r>
    </w:p>
    <w:p>
      <w:pPr>
        <w:widowControl/>
        <w:shd w:val="clear" w:color="auto" w:fill="FFFFFF"/>
        <w:spacing w:line="555" w:lineRule="atLeast"/>
        <w:jc w:val="left"/>
        <w:rPr>
          <w:rFonts w:ascii="仿宋" w:hAnsi="仿宋" w:eastAsia="仿宋" w:cs="Times New Roman"/>
          <w:b/>
          <w:bCs/>
          <w:sz w:val="32"/>
          <w:szCs w:val="32"/>
          <w14:ligatures w14:val="none"/>
        </w:rPr>
      </w:pPr>
      <w:bookmarkStart w:id="0" w:name="_GoBack"/>
      <w:bookmarkEnd w:id="0"/>
    </w:p>
    <w:p>
      <w:pPr>
        <w:widowControl/>
        <w:shd w:val="clear" w:color="auto" w:fill="FFFFFF"/>
        <w:spacing w:line="555" w:lineRule="atLeast"/>
        <w:jc w:val="center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sz w:val="32"/>
          <w:szCs w:val="32"/>
          <w14:ligatures w14:val="none"/>
        </w:rPr>
        <w:t>中国石油化工股份有限公司天然气分公司开户</w:t>
      </w:r>
      <w:r>
        <w:rPr>
          <w:rFonts w:ascii="仿宋" w:hAnsi="仿宋" w:eastAsia="仿宋" w:cs="Times New Roman"/>
          <w:sz w:val="32"/>
          <w:szCs w:val="32"/>
          <w14:ligatures w14:val="none"/>
        </w:rPr>
        <w:t>申请表</w:t>
      </w:r>
    </w:p>
    <w:p>
      <w:pPr>
        <w:widowControl/>
        <w:shd w:val="clear" w:color="auto" w:fill="FFFFFF"/>
        <w:spacing w:line="555" w:lineRule="atLeast"/>
        <w:jc w:val="center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（客户基本信息）</w:t>
      </w:r>
    </w:p>
    <w:tbl>
      <w:tblPr>
        <w:tblStyle w:val="10"/>
        <w:tblW w:w="7930" w:type="dxa"/>
        <w:jc w:val="center"/>
        <w:tblBorders>
          <w:top w:val="single" w:color="E4EAEC" w:sz="6" w:space="0"/>
          <w:left w:val="single" w:color="E4EAEC" w:sz="6" w:space="0"/>
          <w:bottom w:val="single" w:color="E4EAEC" w:sz="6" w:space="0"/>
          <w:right w:val="single" w:color="E4EAE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5"/>
        <w:gridCol w:w="942"/>
        <w:gridCol w:w="1134"/>
        <w:gridCol w:w="2552"/>
        <w:gridCol w:w="1417"/>
      </w:tblGrid>
      <w:tr>
        <w:tblPrEx>
          <w:tblBorders>
            <w:top w:val="single" w:color="E4EAEC" w:sz="6" w:space="0"/>
            <w:left w:val="single" w:color="E4EAEC" w:sz="6" w:space="0"/>
            <w:bottom w:val="single" w:color="E4EAEC" w:sz="6" w:space="0"/>
            <w:right w:val="single" w:color="E4EAE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27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客户名称</w:t>
            </w:r>
          </w:p>
        </w:tc>
        <w:tc>
          <w:tcPr>
            <w:tcW w:w="5103" w:type="dxa"/>
            <w:gridSpan w:val="3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E4EAEC" w:sz="6" w:space="0"/>
            <w:left w:val="single" w:color="E4EAEC" w:sz="6" w:space="0"/>
            <w:bottom w:val="single" w:color="E4EAEC" w:sz="6" w:space="0"/>
            <w:right w:val="single" w:color="E4EAE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827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统一社会信用代码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注册日期</w:t>
            </w:r>
          </w:p>
        </w:tc>
        <w:tc>
          <w:tcPr>
            <w:tcW w:w="14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E4EAEC" w:sz="6" w:space="0"/>
            <w:left w:val="single" w:color="E4EAEC" w:sz="6" w:space="0"/>
            <w:bottom w:val="single" w:color="E4EAEC" w:sz="6" w:space="0"/>
            <w:right w:val="single" w:color="E4EAE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930" w:type="dxa"/>
            <w:gridSpan w:val="5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地址：</w:t>
            </w:r>
            <w:r>
              <w:rPr>
                <w:rFonts w:hint="eastAsia" w:ascii="仿宋" w:hAnsi="仿宋" w:eastAsia="仿宋" w:cs="Times New Roman"/>
                <w:sz w:val="32"/>
                <w:szCs w:val="32"/>
                <w14:ligatures w14:val="none"/>
              </w:rPr>
              <w:t xml:space="preserve">   </w:t>
            </w: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省</w:t>
            </w:r>
            <w:r>
              <w:rPr>
                <w:rFonts w:hint="eastAsia" w:ascii="仿宋" w:hAnsi="仿宋" w:eastAsia="仿宋" w:cs="Times New Roman"/>
                <w:sz w:val="32"/>
                <w:szCs w:val="32"/>
                <w14:ligatures w14:val="none"/>
              </w:rPr>
              <w:t>（</w:t>
            </w: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市</w:t>
            </w:r>
            <w:r>
              <w:rPr>
                <w:rFonts w:hint="eastAsia" w:ascii="仿宋" w:hAnsi="仿宋" w:eastAsia="仿宋" w:cs="Times New Roman"/>
                <w:sz w:val="32"/>
                <w:szCs w:val="32"/>
                <w14:ligatures w14:val="none"/>
              </w:rPr>
              <w:t>）</w:t>
            </w: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Calibri" w:hAnsi="Calibri" w:eastAsia="仿宋" w:cs="Calibri"/>
                <w:sz w:val="32"/>
                <w:szCs w:val="32"/>
                <w14:ligatures w14:val="none"/>
              </w:rPr>
              <w:t>     </w:t>
            </w: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市</w:t>
            </w:r>
            <w:r>
              <w:rPr>
                <w:rFonts w:hint="eastAsia" w:ascii="仿宋" w:hAnsi="仿宋" w:eastAsia="仿宋" w:cs="Times New Roman"/>
                <w:sz w:val="32"/>
                <w:szCs w:val="32"/>
                <w14:ligatures w14:val="none"/>
              </w:rPr>
              <w:t>（</w:t>
            </w: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区</w:t>
            </w:r>
            <w:r>
              <w:rPr>
                <w:rFonts w:hint="eastAsia" w:ascii="仿宋" w:hAnsi="仿宋" w:eastAsia="仿宋" w:cs="Times New Roman"/>
                <w:sz w:val="32"/>
                <w:szCs w:val="32"/>
                <w14:ligatures w14:val="none"/>
              </w:rPr>
              <w:t>）</w:t>
            </w: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Calibri" w:hAnsi="Calibri" w:eastAsia="仿宋" w:cs="Calibri"/>
                <w:sz w:val="32"/>
                <w:szCs w:val="32"/>
                <w14:ligatures w14:val="none"/>
              </w:rPr>
              <w:t>      </w:t>
            </w: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路</w:t>
            </w:r>
            <w:r>
              <w:rPr>
                <w:rFonts w:hint="eastAsia" w:ascii="仿宋" w:hAnsi="仿宋" w:eastAsia="仿宋" w:cs="Times New Roman"/>
                <w:sz w:val="32"/>
                <w:szCs w:val="32"/>
                <w14:ligatures w14:val="none"/>
              </w:rPr>
              <w:t>（</w:t>
            </w: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街</w:t>
            </w:r>
            <w:r>
              <w:rPr>
                <w:rFonts w:hint="eastAsia" w:ascii="仿宋" w:hAnsi="仿宋" w:eastAsia="仿宋" w:cs="Times New Roman"/>
                <w:sz w:val="32"/>
                <w:szCs w:val="32"/>
                <w14:ligatures w14:val="none"/>
              </w:rPr>
              <w:t>）</w:t>
            </w: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Calibri" w:hAnsi="Calibri" w:eastAsia="仿宋" w:cs="Calibri"/>
                <w:sz w:val="32"/>
                <w:szCs w:val="32"/>
                <w14:ligatures w14:val="none"/>
              </w:rPr>
              <w:t>      </w:t>
            </w: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号</w:t>
            </w:r>
          </w:p>
        </w:tc>
      </w:tr>
      <w:tr>
        <w:tblPrEx>
          <w:tblBorders>
            <w:top w:val="single" w:color="E4EAEC" w:sz="6" w:space="0"/>
            <w:left w:val="single" w:color="E4EAEC" w:sz="6" w:space="0"/>
            <w:bottom w:val="single" w:color="E4EAEC" w:sz="6" w:space="0"/>
            <w:right w:val="single" w:color="E4EAE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827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注册资本（万元）</w:t>
            </w:r>
          </w:p>
        </w:tc>
        <w:tc>
          <w:tcPr>
            <w:tcW w:w="510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E4EAEC" w:sz="6" w:space="0"/>
            <w:left w:val="single" w:color="E4EAEC" w:sz="6" w:space="0"/>
            <w:bottom w:val="single" w:color="E4EAEC" w:sz="6" w:space="0"/>
            <w:right w:val="single" w:color="E4EAE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827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经营范围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E4EAEC" w:sz="6" w:space="0"/>
            <w:left w:val="single" w:color="E4EAEC" w:sz="6" w:space="0"/>
            <w:bottom w:val="single" w:color="E4EAEC" w:sz="6" w:space="0"/>
            <w:right w:val="single" w:color="E4EAE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827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法定代表人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E4EAEC" w:sz="6" w:space="0"/>
            <w:left w:val="single" w:color="E4EAEC" w:sz="6" w:space="0"/>
            <w:bottom w:val="single" w:color="E4EAEC" w:sz="6" w:space="0"/>
            <w:right w:val="single" w:color="E4EAE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827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方正仿宋_GBK" w:hAnsi="仿宋" w:eastAsia="方正仿宋_GBK" w:cs="方正仿宋_GBK"/>
                <w:sz w:val="32"/>
                <w:szCs w:val="32"/>
                <w14:ligatures w14:val="none"/>
              </w:rPr>
              <w:t>资产总额（万元）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 w:cs="方正仿宋_GBK"/>
                <w:sz w:val="32"/>
                <w:szCs w:val="32"/>
                <w14:ligatures w14:val="none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方正仿宋_GBK" w:hAnsi="仿宋" w:eastAsia="方正仿宋_GBK" w:cs="方正仿宋_GBK"/>
                <w:sz w:val="32"/>
                <w:szCs w:val="32"/>
                <w14:ligatures w14:val="none"/>
              </w:rPr>
            </w:pPr>
            <w:r>
              <w:rPr>
                <w:rFonts w:ascii="方正仿宋_GBK" w:hAnsi="仿宋" w:eastAsia="方正仿宋_GBK" w:cs="方正仿宋_GBK"/>
                <w:sz w:val="32"/>
                <w:szCs w:val="32"/>
                <w14:ligatures w14:val="none"/>
              </w:rPr>
              <w:t>负债（万元）</w:t>
            </w:r>
          </w:p>
        </w:tc>
        <w:tc>
          <w:tcPr>
            <w:tcW w:w="14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E4EAEC" w:sz="6" w:space="0"/>
            <w:left w:val="single" w:color="E4EAEC" w:sz="6" w:space="0"/>
            <w:bottom w:val="single" w:color="E4EAEC" w:sz="6" w:space="0"/>
            <w:right w:val="single" w:color="E4EAE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827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方正仿宋_GBK" w:hAnsi="仿宋" w:eastAsia="方正仿宋_GBK" w:cs="方正仿宋_GBK"/>
                <w:sz w:val="32"/>
                <w:szCs w:val="32"/>
                <w14:ligatures w14:val="none"/>
              </w:rPr>
              <w:t>收入（万元）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方正仿宋_GBK" w:hAnsi="仿宋" w:eastAsia="方正仿宋_GBK" w:cs="方正仿宋_GBK"/>
                <w:sz w:val="32"/>
                <w:szCs w:val="32"/>
                <w14:ligatures w14:val="none"/>
              </w:rPr>
              <w:t>净利润（万元）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E4EAEC" w:sz="6" w:space="0"/>
            <w:left w:val="single" w:color="E4EAEC" w:sz="6" w:space="0"/>
            <w:bottom w:val="single" w:color="E4EAEC" w:sz="6" w:space="0"/>
            <w:right w:val="single" w:color="E4EAE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961" w:type="dxa"/>
            <w:gridSpan w:val="3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相关行政许可名称、发证机构与编号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E4EAEC" w:sz="6" w:space="0"/>
            <w:left w:val="single" w:color="E4EAEC" w:sz="6" w:space="0"/>
            <w:bottom w:val="single" w:color="E4EAEC" w:sz="6" w:space="0"/>
            <w:right w:val="single" w:color="E4EAE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961" w:type="dxa"/>
            <w:gridSpan w:val="3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安全生产相关资质名称、发证机构与编号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E4EAEC" w:sz="6" w:space="0"/>
            <w:left w:val="single" w:color="E4EAEC" w:sz="6" w:space="0"/>
            <w:bottom w:val="single" w:color="E4EAEC" w:sz="6" w:space="0"/>
            <w:right w:val="single" w:color="E4EAE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827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联系人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电话</w:t>
            </w:r>
          </w:p>
        </w:tc>
        <w:tc>
          <w:tcPr>
            <w:tcW w:w="14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E4EAEC" w:sz="6" w:space="0"/>
            <w:left w:val="single" w:color="E4EAEC" w:sz="6" w:space="0"/>
            <w:bottom w:val="single" w:color="E4EAEC" w:sz="6" w:space="0"/>
            <w:right w:val="single" w:color="E4EAE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传真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电子邮箱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E4EAEC" w:sz="6" w:space="0"/>
            <w:left w:val="single" w:color="E4EAEC" w:sz="6" w:space="0"/>
            <w:bottom w:val="single" w:color="E4EAEC" w:sz="6" w:space="0"/>
            <w:right w:val="single" w:color="E4EAE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7930" w:type="dxa"/>
            <w:gridSpan w:val="5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法定代表人（签字）：</w:t>
            </w:r>
          </w:p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Calibri" w:hAnsi="Calibri" w:eastAsia="仿宋" w:cs="Calibri"/>
                <w:sz w:val="32"/>
                <w:szCs w:val="32"/>
                <w14:ligatures w14:val="none"/>
              </w:rPr>
              <w:t> </w:t>
            </w:r>
          </w:p>
          <w:p>
            <w:pPr>
              <w:widowControl/>
              <w:spacing w:line="555" w:lineRule="atLeast"/>
              <w:jc w:val="left"/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（加盖公章）</w:t>
            </w:r>
          </w:p>
          <w:p>
            <w:pPr>
              <w:widowControl/>
              <w:spacing w:line="555" w:lineRule="atLeast"/>
              <w:ind w:firstLine="5120" w:firstLineChars="1600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14:ligatures w14:val="none"/>
              </w:rPr>
              <w:t xml:space="preserve">    </w:t>
            </w: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14:ligatures w14:val="none"/>
              </w:rPr>
              <w:t xml:space="preserve">     </w:t>
            </w: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日</w:t>
            </w:r>
          </w:p>
        </w:tc>
      </w:tr>
      <w:tr>
        <w:tblPrEx>
          <w:tblBorders>
            <w:top w:val="single" w:color="E4EAEC" w:sz="6" w:space="0"/>
            <w:left w:val="single" w:color="E4EAEC" w:sz="6" w:space="0"/>
            <w:bottom w:val="single" w:color="E4EAEC" w:sz="6" w:space="0"/>
            <w:right w:val="single" w:color="E4EAE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none"/>
              </w:rPr>
              <w:t>备注</w:t>
            </w:r>
          </w:p>
        </w:tc>
        <w:tc>
          <w:tcPr>
            <w:tcW w:w="6045" w:type="dxa"/>
            <w:gridSpan w:val="4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  <w14:ligatures w14:val="none"/>
              </w:rPr>
            </w:pPr>
          </w:p>
        </w:tc>
      </w:tr>
    </w:tbl>
    <w:p>
      <w:pPr>
        <w:widowControl/>
        <w:shd w:val="clear" w:color="auto" w:fill="FFFFFF"/>
        <w:rPr>
          <w:rFonts w:ascii="方正仿宋_GBK" w:hAnsi="仿宋" w:eastAsia="方正仿宋_GBK" w:cs="方正仿宋_GBK"/>
          <w:sz w:val="32"/>
          <w:szCs w:val="32"/>
          <w14:ligatures w14:val="none"/>
        </w:rPr>
      </w:pPr>
    </w:p>
    <w:p>
      <w:pPr>
        <w:widowControl/>
        <w:shd w:val="clear" w:color="auto" w:fill="FFFFFF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注：1．客户名称：填写企业营业执照上的注册名称。</w:t>
      </w:r>
    </w:p>
    <w:p>
      <w:pPr>
        <w:widowControl/>
        <w:shd w:val="clear" w:color="auto" w:fill="FFFFFF"/>
        <w:spacing w:line="555" w:lineRule="atLeast"/>
        <w:ind w:firstLine="640" w:firstLineChars="200"/>
        <w:jc w:val="left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2．统一社会信用代码：按照企业营业执照填写。</w:t>
      </w:r>
    </w:p>
    <w:p>
      <w:pPr>
        <w:widowControl/>
        <w:shd w:val="clear" w:color="auto" w:fill="FFFFFF"/>
        <w:spacing w:line="555" w:lineRule="atLeast"/>
        <w:ind w:firstLine="640" w:firstLineChars="200"/>
        <w:jc w:val="left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3．相关行政许可名称、发证机构与编号：填写行政许可证的名称、发证机构、编号。</w:t>
      </w:r>
    </w:p>
    <w:p>
      <w:pPr>
        <w:widowControl/>
        <w:shd w:val="clear" w:color="auto" w:fill="FFFFFF"/>
        <w:spacing w:line="555" w:lineRule="atLeast"/>
        <w:ind w:firstLine="640" w:firstLineChars="200"/>
        <w:jc w:val="left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4．安全生产相关资质：填写安全生产相关资质证书的名称、发证机构、编号。</w:t>
      </w:r>
    </w:p>
    <w:p>
      <w:pPr>
        <w:widowControl/>
        <w:shd w:val="clear" w:color="auto" w:fill="FFFFFF"/>
        <w:spacing w:line="555" w:lineRule="atLeast"/>
        <w:ind w:firstLine="640" w:firstLineChars="200"/>
        <w:jc w:val="left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5．地址、法定代表人、注册资本等，按照企业营业执照填写。</w:t>
      </w:r>
    </w:p>
    <w:p>
      <w:pPr>
        <w:widowControl/>
        <w:shd w:val="clear" w:color="auto" w:fill="FFFFFF"/>
        <w:spacing w:line="555" w:lineRule="atLeast"/>
        <w:ind w:firstLine="640" w:firstLineChars="200"/>
        <w:jc w:val="left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6．联系人、电话、传真、电子邮箱：填写企业负责具体业务的人员姓名、联系电话（包括固定电话、移动电话以及公司对外联系电话等）及电子邮箱。</w:t>
      </w:r>
    </w:p>
    <w:p>
      <w:pPr>
        <w:widowControl/>
        <w:shd w:val="clear" w:color="auto" w:fill="FFFFFF"/>
        <w:spacing w:line="555" w:lineRule="atLeast"/>
        <w:ind w:firstLine="480"/>
        <w:jc w:val="left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请在联系人和电话处，预留经办人信息，建议留常用手机和邮箱。</w:t>
      </w:r>
    </w:p>
    <w:p>
      <w:pPr>
        <w:widowControl/>
        <w:shd w:val="clear" w:color="auto" w:fill="FFFFFF"/>
        <w:spacing w:line="555" w:lineRule="atLeast"/>
        <w:ind w:left="420" w:firstLine="320" w:firstLineChars="100"/>
        <w:jc w:val="left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7．资产总额、负债、收入、净利润：按照上月财务会计报表数据填写。</w:t>
      </w:r>
    </w:p>
    <w:p>
      <w:pPr>
        <w:widowControl/>
        <w:shd w:val="clear" w:color="auto" w:fill="FFFFFF"/>
        <w:spacing w:line="555" w:lineRule="atLeast"/>
        <w:ind w:left="420" w:firstLine="320" w:firstLineChars="100"/>
        <w:jc w:val="left"/>
        <w:rPr>
          <w:rFonts w:ascii="Arial" w:hAnsi="Arial" w:eastAsia="微软雅黑" w:cs="Arial"/>
          <w14:ligatures w14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 w:cs="Times New Roman"/>
          <w:sz w:val="32"/>
          <w:szCs w:val="32"/>
          <w14:ligatures w14:val="none"/>
        </w:rPr>
        <w:t>8．表中不能留有空项，空白项填写“无”。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F9D5E74-D64A-438F-9550-E4BB1F50DF1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767BDC0-9A03-4EDD-9264-80B265A1324C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955E686-E8A7-49DE-9FDA-7454E06742D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90B1208-44E3-44EA-B496-3B1AB27948A9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5" w:fontKey="{A4E0D80D-90F9-4EAB-8D4F-1C96219957C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CAC02CC4-0EB5-4CC8-86AC-F2B5B58BE18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Y2I4ZTQ1YjAxMzBjM2UzZDZjMGJkY2U3OTQ2NjAifQ=="/>
  </w:docVars>
  <w:rsids>
    <w:rsidRoot w:val="00A445E3"/>
    <w:rsid w:val="00025906"/>
    <w:rsid w:val="00037A16"/>
    <w:rsid w:val="00054C83"/>
    <w:rsid w:val="000D2755"/>
    <w:rsid w:val="000D2CBC"/>
    <w:rsid w:val="000E3C69"/>
    <w:rsid w:val="000E7386"/>
    <w:rsid w:val="000E7DDC"/>
    <w:rsid w:val="001038BE"/>
    <w:rsid w:val="00112D10"/>
    <w:rsid w:val="001342CA"/>
    <w:rsid w:val="0014281A"/>
    <w:rsid w:val="00144D75"/>
    <w:rsid w:val="00173EF8"/>
    <w:rsid w:val="00193797"/>
    <w:rsid w:val="001B06C7"/>
    <w:rsid w:val="001C653E"/>
    <w:rsid w:val="001D53AD"/>
    <w:rsid w:val="001F1C38"/>
    <w:rsid w:val="001F732A"/>
    <w:rsid w:val="00203453"/>
    <w:rsid w:val="00212802"/>
    <w:rsid w:val="00213EB3"/>
    <w:rsid w:val="002140ED"/>
    <w:rsid w:val="002146E0"/>
    <w:rsid w:val="002362EE"/>
    <w:rsid w:val="002456CB"/>
    <w:rsid w:val="00250025"/>
    <w:rsid w:val="002512EC"/>
    <w:rsid w:val="00267455"/>
    <w:rsid w:val="002862AA"/>
    <w:rsid w:val="00287716"/>
    <w:rsid w:val="002A3FEA"/>
    <w:rsid w:val="002B3F9A"/>
    <w:rsid w:val="003150B9"/>
    <w:rsid w:val="003425BF"/>
    <w:rsid w:val="00364ABC"/>
    <w:rsid w:val="00376712"/>
    <w:rsid w:val="003819A3"/>
    <w:rsid w:val="003931B9"/>
    <w:rsid w:val="0039505D"/>
    <w:rsid w:val="003978B0"/>
    <w:rsid w:val="003B69C7"/>
    <w:rsid w:val="0040209D"/>
    <w:rsid w:val="00420011"/>
    <w:rsid w:val="0045518A"/>
    <w:rsid w:val="00496F07"/>
    <w:rsid w:val="004B7859"/>
    <w:rsid w:val="00502F2F"/>
    <w:rsid w:val="005A1063"/>
    <w:rsid w:val="005E7A57"/>
    <w:rsid w:val="00642CA8"/>
    <w:rsid w:val="006C23A1"/>
    <w:rsid w:val="0073791F"/>
    <w:rsid w:val="0078467E"/>
    <w:rsid w:val="00792545"/>
    <w:rsid w:val="0082537F"/>
    <w:rsid w:val="008524AE"/>
    <w:rsid w:val="00853C61"/>
    <w:rsid w:val="008B5B46"/>
    <w:rsid w:val="008D4BB7"/>
    <w:rsid w:val="008F648B"/>
    <w:rsid w:val="00903943"/>
    <w:rsid w:val="00947B78"/>
    <w:rsid w:val="00956860"/>
    <w:rsid w:val="009768B0"/>
    <w:rsid w:val="00986B3E"/>
    <w:rsid w:val="009E2AEF"/>
    <w:rsid w:val="009E52FC"/>
    <w:rsid w:val="00A37315"/>
    <w:rsid w:val="00A445E3"/>
    <w:rsid w:val="00A66A4F"/>
    <w:rsid w:val="00A70538"/>
    <w:rsid w:val="00A8629F"/>
    <w:rsid w:val="00A92A1F"/>
    <w:rsid w:val="00AE719D"/>
    <w:rsid w:val="00B0209F"/>
    <w:rsid w:val="00B03F40"/>
    <w:rsid w:val="00B37076"/>
    <w:rsid w:val="00B71FF1"/>
    <w:rsid w:val="00B9154E"/>
    <w:rsid w:val="00BA29D9"/>
    <w:rsid w:val="00BC2A33"/>
    <w:rsid w:val="00BE518A"/>
    <w:rsid w:val="00C15BF9"/>
    <w:rsid w:val="00C20BB9"/>
    <w:rsid w:val="00C21868"/>
    <w:rsid w:val="00C33AE1"/>
    <w:rsid w:val="00C72758"/>
    <w:rsid w:val="00C763EF"/>
    <w:rsid w:val="00CA3373"/>
    <w:rsid w:val="00CA6A30"/>
    <w:rsid w:val="00CB6B89"/>
    <w:rsid w:val="00CD65C1"/>
    <w:rsid w:val="00D11B2D"/>
    <w:rsid w:val="00D2156E"/>
    <w:rsid w:val="00D66495"/>
    <w:rsid w:val="00D92879"/>
    <w:rsid w:val="00DA1094"/>
    <w:rsid w:val="00DD3567"/>
    <w:rsid w:val="00DE08E3"/>
    <w:rsid w:val="00E0090C"/>
    <w:rsid w:val="00E26A27"/>
    <w:rsid w:val="00E7217D"/>
    <w:rsid w:val="00E733BB"/>
    <w:rsid w:val="00EA073C"/>
    <w:rsid w:val="00EB21D8"/>
    <w:rsid w:val="00EC2C5F"/>
    <w:rsid w:val="00EE0D79"/>
    <w:rsid w:val="00EE42BC"/>
    <w:rsid w:val="00EF63C7"/>
    <w:rsid w:val="00F059AB"/>
    <w:rsid w:val="00F623EB"/>
    <w:rsid w:val="00FA0972"/>
    <w:rsid w:val="00FA574F"/>
    <w:rsid w:val="00FB7732"/>
    <w:rsid w:val="00FB7A8A"/>
    <w:rsid w:val="00FC1059"/>
    <w:rsid w:val="00FD495F"/>
    <w:rsid w:val="00FE16FC"/>
    <w:rsid w:val="00FF3C7E"/>
    <w:rsid w:val="01301CD3"/>
    <w:rsid w:val="01EE3E48"/>
    <w:rsid w:val="02447348"/>
    <w:rsid w:val="031B0823"/>
    <w:rsid w:val="072D3F52"/>
    <w:rsid w:val="09216B15"/>
    <w:rsid w:val="0A5552FA"/>
    <w:rsid w:val="0CBB2645"/>
    <w:rsid w:val="136A4CE7"/>
    <w:rsid w:val="139E25CA"/>
    <w:rsid w:val="1444392F"/>
    <w:rsid w:val="16C51121"/>
    <w:rsid w:val="17855360"/>
    <w:rsid w:val="187A3B4C"/>
    <w:rsid w:val="18C517B7"/>
    <w:rsid w:val="1A2E1338"/>
    <w:rsid w:val="1E9A470C"/>
    <w:rsid w:val="1F6B32B7"/>
    <w:rsid w:val="205045DF"/>
    <w:rsid w:val="2070200A"/>
    <w:rsid w:val="226E50A0"/>
    <w:rsid w:val="22E75F80"/>
    <w:rsid w:val="23827D58"/>
    <w:rsid w:val="291C0BFF"/>
    <w:rsid w:val="298D6304"/>
    <w:rsid w:val="29D97D1E"/>
    <w:rsid w:val="2B343EB1"/>
    <w:rsid w:val="2D132788"/>
    <w:rsid w:val="2E6433AC"/>
    <w:rsid w:val="2F2D66C8"/>
    <w:rsid w:val="2FEF03D4"/>
    <w:rsid w:val="30CE67DE"/>
    <w:rsid w:val="323702F3"/>
    <w:rsid w:val="3261781F"/>
    <w:rsid w:val="331B4F25"/>
    <w:rsid w:val="35D70D7F"/>
    <w:rsid w:val="38094BD8"/>
    <w:rsid w:val="389E202C"/>
    <w:rsid w:val="3A433D27"/>
    <w:rsid w:val="3F575F74"/>
    <w:rsid w:val="3FAD7FFA"/>
    <w:rsid w:val="410B461F"/>
    <w:rsid w:val="42AB4735"/>
    <w:rsid w:val="44066376"/>
    <w:rsid w:val="44A00E8D"/>
    <w:rsid w:val="45454E5B"/>
    <w:rsid w:val="4AB32321"/>
    <w:rsid w:val="4B072149"/>
    <w:rsid w:val="4E070408"/>
    <w:rsid w:val="4E3E6E67"/>
    <w:rsid w:val="51BF063F"/>
    <w:rsid w:val="57F168D6"/>
    <w:rsid w:val="5CFE611F"/>
    <w:rsid w:val="673760C5"/>
    <w:rsid w:val="6E8C56C7"/>
    <w:rsid w:val="714D6530"/>
    <w:rsid w:val="736C630C"/>
    <w:rsid w:val="74242777"/>
    <w:rsid w:val="74581D61"/>
    <w:rsid w:val="7483082E"/>
    <w:rsid w:val="74EA6B06"/>
    <w:rsid w:val="751D162D"/>
    <w:rsid w:val="77D780AE"/>
    <w:rsid w:val="7A775562"/>
    <w:rsid w:val="7B703B1E"/>
    <w:rsid w:val="7BFD1CD3"/>
    <w:rsid w:val="7E7719D3"/>
    <w:rsid w:val="7F747691"/>
    <w:rsid w:val="7F9D2DD9"/>
    <w:rsid w:val="C6F1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autoRedefine/>
    <w:unhideWhenUsed/>
    <w:qFormat/>
    <w:uiPriority w:val="99"/>
    <w:pPr>
      <w:jc w:val="left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字符"/>
    <w:basedOn w:val="12"/>
    <w:link w:val="4"/>
    <w:qFormat/>
    <w:uiPriority w:val="99"/>
  </w:style>
  <w:style w:type="character" w:customStyle="1" w:styleId="18">
    <w:name w:val="批注主题 字符"/>
    <w:basedOn w:val="17"/>
    <w:link w:val="9"/>
    <w:semiHidden/>
    <w:qFormat/>
    <w:uiPriority w:val="99"/>
    <w:rPr>
      <w:b/>
      <w:bCs/>
    </w:rPr>
  </w:style>
  <w:style w:type="character" w:customStyle="1" w:styleId="19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20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21">
    <w:name w:val="批注框文本 字符"/>
    <w:basedOn w:val="12"/>
    <w:link w:val="5"/>
    <w:autoRedefine/>
    <w:semiHidden/>
    <w:qFormat/>
    <w:uiPriority w:val="99"/>
    <w:rPr>
      <w:kern w:val="2"/>
      <w:sz w:val="18"/>
      <w:szCs w:val="18"/>
      <w14:ligatures w14:val="standardContextual"/>
    </w:rPr>
  </w:style>
  <w:style w:type="character" w:customStyle="1" w:styleId="22">
    <w:name w:val="标题 4 字符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  <w14:ligatures w14:val="standardContextual"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854F0054-C5EC-4DFF-BD7F-D112B67FCE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710</Words>
  <Characters>4048</Characters>
  <Lines>33</Lines>
  <Paragraphs>9</Paragraphs>
  <TotalTime>199</TotalTime>
  <ScaleCrop>false</ScaleCrop>
  <LinksUpToDate>false</LinksUpToDate>
  <CharactersWithSpaces>4749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2024-04-30T14:30:00Z</dcterms:created>
  <dc:creator>禹晓珊</dc:creator>
  <cp:lastModifiedBy>G</cp:lastModifiedBy>
  <cp:lastPrinted>2024-06-06T09:37:00Z</cp:lastPrinted>
  <dcterms:modified xsi:type="dcterms:W3CDTF">2024-06-07T10:03:46Z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526F78A1ED6141F898610D4E3645F508</vt:lpwstr>
  </property>
</Properties>
</file>